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1476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 xml:space="preserve">Recipe from </w:t>
      </w: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 xml:space="preserve">Dianne </w:t>
      </w:r>
      <w:proofErr w:type="spellStart"/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Zalewski</w:t>
      </w:r>
      <w:proofErr w:type="spellEnd"/>
    </w:p>
    <w:p w14:paraId="575093B3" w14:textId="34E2E103" w:rsidR="003B10C0" w:rsidRPr="003B10C0" w:rsidRDefault="003B10C0" w:rsidP="003B1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</w:p>
    <w:p w14:paraId="17F7AEA3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</w:p>
    <w:p w14:paraId="7A852822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</w:p>
    <w:p w14:paraId="7670BAC0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8"/>
          <w:szCs w:val="28"/>
        </w:rPr>
      </w:pPr>
    </w:p>
    <w:p w14:paraId="4370AE15" w14:textId="61618D25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 xml:space="preserve">This is </w:t>
      </w:r>
      <w:proofErr w:type="gramStart"/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actually Jack's</w:t>
      </w:r>
      <w:proofErr w:type="gramEnd"/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 xml:space="preserve"> "famous" chicken.  It began in the mid-1970s when Jack and I found </w:t>
      </w:r>
      <w:proofErr w:type="gramStart"/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ourselves</w:t>
      </w:r>
      <w:proofErr w:type="gramEnd"/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 xml:space="preserve"> flat broke with only four chicken thighs and a cupboard of spices left until payday.</w:t>
      </w:r>
    </w:p>
    <w:p w14:paraId="54D3219C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42BD5089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You can use chicken thighs or chicken legs.  We found that dark meat is best.</w:t>
      </w:r>
    </w:p>
    <w:p w14:paraId="73C78310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47FC0136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Heat the oven to 350 degrees.  Mix 50% Salad Supreme, 25% garlic salt, and 25% lemon pepper spice for the coating.  I mix it in a bag; Jack estimates as he spices the chicken.  I like the spice all around; Jack throws it on top of the chicken in the baking sheet.</w:t>
      </w:r>
    </w:p>
    <w:p w14:paraId="29C74CF6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5DE032C3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Lay the chicken on a baking sheet.  No oil is necessary; the chicken provides its own juices.</w:t>
      </w:r>
    </w:p>
    <w:p w14:paraId="7D0841EC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40D5E7D5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Bake for 45 minutes.  You can then turn up the temp to 450 degrees if you like a crispy top. The time varies from 5-15 minutes, depending on what you judge to be the way you like it.</w:t>
      </w:r>
    </w:p>
    <w:p w14:paraId="692B9BD6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49064931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Serve hot or room temp or cold.  We used to take it to the park for a potluck picnic.</w:t>
      </w:r>
    </w:p>
    <w:p w14:paraId="1132BE96" w14:textId="77777777" w:rsidR="003B10C0" w:rsidRPr="003B10C0" w:rsidRDefault="003B10C0" w:rsidP="003B1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3B10C0">
        <w:rPr>
          <w:rFonts w:ascii="Helvetica" w:eastAsia="Times New Roman" w:hAnsi="Helvetica" w:cs="Helvetica"/>
          <w:color w:val="222222"/>
          <w:sz w:val="28"/>
          <w:szCs w:val="28"/>
        </w:rPr>
        <w:t> </w:t>
      </w:r>
    </w:p>
    <w:p w14:paraId="05975734" w14:textId="77777777" w:rsidR="003B10C0" w:rsidRPr="003B10C0" w:rsidRDefault="003B10C0">
      <w:pPr>
        <w:rPr>
          <w:sz w:val="28"/>
          <w:szCs w:val="28"/>
        </w:rPr>
      </w:pPr>
    </w:p>
    <w:sectPr w:rsidR="003B10C0" w:rsidRPr="003B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C0"/>
    <w:rsid w:val="003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CC24"/>
  <w15:chartTrackingRefBased/>
  <w15:docId w15:val="{38FD40A9-846A-47C1-92F5-601BE2EE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Flannery</dc:creator>
  <cp:keywords/>
  <dc:description/>
  <cp:lastModifiedBy>Thomas Flannery</cp:lastModifiedBy>
  <cp:revision>1</cp:revision>
  <dcterms:created xsi:type="dcterms:W3CDTF">2020-04-23T17:50:00Z</dcterms:created>
  <dcterms:modified xsi:type="dcterms:W3CDTF">2020-04-23T17:52:00Z</dcterms:modified>
</cp:coreProperties>
</file>