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CAD1" w14:textId="0CE4C1D1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Recipe from Don Skaggs</w:t>
      </w:r>
    </w:p>
    <w:p w14:paraId="285BF5B8" w14:textId="77777777" w:rsidR="001338ED" w:rsidRPr="001338ED" w:rsidRDefault="001338ED" w:rsidP="001338ED">
      <w:pPr>
        <w:pStyle w:val="PlainText"/>
        <w:rPr>
          <w:sz w:val="32"/>
          <w:szCs w:val="32"/>
        </w:rPr>
      </w:pPr>
    </w:p>
    <w:p w14:paraId="5485EBB1" w14:textId="77777777" w:rsidR="001338ED" w:rsidRPr="001338ED" w:rsidRDefault="001338ED" w:rsidP="001338ED">
      <w:pPr>
        <w:pStyle w:val="PlainText"/>
        <w:rPr>
          <w:sz w:val="32"/>
          <w:szCs w:val="32"/>
        </w:rPr>
      </w:pPr>
    </w:p>
    <w:p w14:paraId="15DDB836" w14:textId="6AEE56D4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EASY CROCKPOT BEAN SOUP</w:t>
      </w:r>
    </w:p>
    <w:p w14:paraId="75F0A9E9" w14:textId="77777777" w:rsidR="001338ED" w:rsidRPr="001338ED" w:rsidRDefault="001338ED" w:rsidP="001338ED">
      <w:pPr>
        <w:pStyle w:val="PlainText"/>
        <w:rPr>
          <w:sz w:val="32"/>
          <w:szCs w:val="32"/>
        </w:rPr>
      </w:pPr>
    </w:p>
    <w:p w14:paraId="2CB335A0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Onion (chopped)</w:t>
      </w:r>
    </w:p>
    <w:p w14:paraId="721CF6D7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Carrots (chopped) (optional)</w:t>
      </w:r>
    </w:p>
    <w:p w14:paraId="5C368D64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1 can of chicken broth</w:t>
      </w:r>
    </w:p>
    <w:p w14:paraId="33DB15C3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Ham (diced in small pieces)</w:t>
      </w:r>
    </w:p>
    <w:p w14:paraId="76DEAAE9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Bacon (several slices cut in small pieces) Salt and Pepper</w:t>
      </w:r>
    </w:p>
    <w:p w14:paraId="574F9B03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1 bag of Navy Beans (rinsed well)</w:t>
      </w:r>
    </w:p>
    <w:p w14:paraId="23FAB15C" w14:textId="77777777" w:rsidR="001338ED" w:rsidRPr="001338ED" w:rsidRDefault="001338ED" w:rsidP="001338ED">
      <w:pPr>
        <w:pStyle w:val="PlainText"/>
        <w:rPr>
          <w:sz w:val="32"/>
          <w:szCs w:val="32"/>
        </w:rPr>
      </w:pPr>
    </w:p>
    <w:p w14:paraId="6372E625" w14:textId="77777777" w:rsidR="001338ED" w:rsidRPr="001338ED" w:rsidRDefault="001338ED" w:rsidP="001338ED">
      <w:pPr>
        <w:pStyle w:val="PlainText"/>
        <w:rPr>
          <w:sz w:val="32"/>
          <w:szCs w:val="32"/>
        </w:rPr>
      </w:pPr>
      <w:r w:rsidRPr="001338ED">
        <w:rPr>
          <w:sz w:val="32"/>
          <w:szCs w:val="32"/>
        </w:rPr>
        <w:t>Put all ingredients into crockpot and cover all ingredients with water.  If you like soup that is not thick add tad more water.  Cook in crockpot for 8 hours on LOW!</w:t>
      </w:r>
    </w:p>
    <w:p w14:paraId="49F21739" w14:textId="77777777" w:rsidR="001338ED" w:rsidRPr="001338ED" w:rsidRDefault="001338ED">
      <w:pPr>
        <w:rPr>
          <w:sz w:val="32"/>
          <w:szCs w:val="32"/>
        </w:rPr>
      </w:pPr>
    </w:p>
    <w:sectPr w:rsidR="001338ED" w:rsidRPr="0013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ED"/>
    <w:rsid w:val="00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03F8"/>
  <w15:chartTrackingRefBased/>
  <w15:docId w15:val="{DEDF5BC9-E179-4CFB-A0BD-82FD2E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338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8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2020-04-29T14:29:00Z</dcterms:created>
  <dcterms:modified xsi:type="dcterms:W3CDTF">2020-04-29T14:29:00Z</dcterms:modified>
</cp:coreProperties>
</file>